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53536" w:rsidTr="00853536">
        <w:tc>
          <w:tcPr>
            <w:tcW w:w="4675" w:type="dxa"/>
          </w:tcPr>
          <w:p w:rsidR="00853536" w:rsidRPr="00853536" w:rsidRDefault="00853536" w:rsidP="00853536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85353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Godzilla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en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México, de Roberto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Bolaño</w:t>
            </w:r>
            <w:proofErr w:type="spellEnd"/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Atiende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esto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hijo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mío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las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bombas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caían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sobre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Ciudad de México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pero</w:t>
            </w:r>
            <w:proofErr w:type="spellEnd"/>
            <w:proofErr w:type="gram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nadie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daba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cuenta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El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aire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llevó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veneno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través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las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calles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las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ventanas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abiertas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Tú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acababas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comer y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veías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tele</w:t>
            </w:r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dibujos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animados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leía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habitación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 al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lado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cuando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supe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íbamos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morir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Pese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mareo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las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náuseas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arrastré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hasta el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comedor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encontré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suelo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Nos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abrazamos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Me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preguntaste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pasaba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dije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estábamos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programa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muerte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sino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íbamos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iniciar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viaje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uno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más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juntos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y que no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tuvieras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miedo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marcharse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muerte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siquiera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nos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cerró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ojos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¿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Qué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  <w:proofErr w:type="gram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?,</w:t>
            </w:r>
            <w:proofErr w:type="gram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preguntaste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semana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un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año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después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, ¿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hormigas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abejas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cifras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equivocadas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gran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sopa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podrida del azar?</w:t>
            </w:r>
          </w:p>
          <w:p w:rsidR="00853536" w:rsidRPr="00853536" w:rsidRDefault="00853536" w:rsidP="008535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Somos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seres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humanos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hijo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mío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casi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pájaros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héroes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públicos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secretos</w:t>
            </w:r>
            <w:proofErr w:type="spellEnd"/>
            <w:r w:rsidRPr="008535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536" w:rsidRPr="00853536" w:rsidRDefault="00853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853536" w:rsidRPr="00853536" w:rsidRDefault="00853536" w:rsidP="00853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Godzilla in Mexico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35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Roberto </w:t>
            </w:r>
            <w:proofErr w:type="spellStart"/>
            <w:r w:rsidRPr="008535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Bolaño</w:t>
            </w:r>
            <w:proofErr w:type="spellEnd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hyperlink r:id="rId4" w:history="1">
              <w:r w:rsidRPr="008535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Translation</w:t>
              </w:r>
            </w:hyperlink>
            <w:r w:rsidRPr="00853536">
              <w:rPr>
                <w:rFonts w:ascii="Times New Roman" w:hAnsi="Times New Roman" w:cs="Times New Roman"/>
                <w:sz w:val="24"/>
                <w:szCs w:val="24"/>
              </w:rPr>
              <w:t xml:space="preserve"> by Laura Healy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t>Listen carefully, my son: bombs were falling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over Mexico City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but no one even noticed.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The air carried poison through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the streets and open windows.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You'd just finished eating and were watching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cartoons on TV.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I was reading in the bedroom next door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when I realized we were going to die.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Despite the dizziness and nausea I dragged myself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to the kitchen and found you on the floor.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We hugged. You asked what was happening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and I didn't tell you we were on death's program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but instead that we were going on a journey</w:t>
            </w:r>
            <w:proofErr w:type="gramStart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one more, together, and that you shouldn't be afraid.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When it left, death didn't even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close our eyes.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What are we? </w:t>
            </w:r>
            <w:proofErr w:type="gramStart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gramEnd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t xml:space="preserve"> asked a week or year later,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Ants, bees, wrong numbers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in the big rotten soup of chance?</w:t>
            </w:r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We're human beings, my son, almost birds</w:t>
            </w:r>
            <w:proofErr w:type="gramStart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53536">
              <w:rPr>
                <w:rFonts w:ascii="Times New Roman" w:hAnsi="Times New Roman" w:cs="Times New Roman"/>
                <w:sz w:val="24"/>
                <w:szCs w:val="24"/>
              </w:rPr>
              <w:br/>
              <w:t>public heroes and secrets.</w:t>
            </w:r>
          </w:p>
        </w:tc>
      </w:tr>
    </w:tbl>
    <w:p w:rsidR="00EA5AA2" w:rsidRDefault="00EA5AA2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536"/>
    <w:rsid w:val="00853536"/>
    <w:rsid w:val="00EA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78E2F-B5B8-4017-AE41-52022E6E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535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5353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535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meta">
    <w:name w:val="meta"/>
    <w:basedOn w:val="Normal"/>
    <w:rsid w:val="00853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53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nation.com/article/godzilla-mexi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2016-05-24T00:41:00Z</dcterms:created>
  <dcterms:modified xsi:type="dcterms:W3CDTF">2016-05-24T00:43:00Z</dcterms:modified>
</cp:coreProperties>
</file>